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16C" w:rsidRDefault="00C04ECC" w:rsidP="00F1416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416C">
        <w:rPr>
          <w:rFonts w:ascii="Times New Roman" w:hAnsi="Times New Roman" w:cs="Times New Roman"/>
          <w:b/>
          <w:sz w:val="32"/>
          <w:szCs w:val="32"/>
        </w:rPr>
        <w:t xml:space="preserve">Отчёт о проведёнии мероприятия по ПДД </w:t>
      </w:r>
    </w:p>
    <w:p w:rsidR="00C04ECC" w:rsidRPr="00F1416C" w:rsidRDefault="00C04ECC" w:rsidP="00F1416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416C">
        <w:rPr>
          <w:rFonts w:ascii="Times New Roman" w:hAnsi="Times New Roman" w:cs="Times New Roman"/>
          <w:b/>
          <w:sz w:val="32"/>
          <w:szCs w:val="32"/>
        </w:rPr>
        <w:t>в МБДОУ №28 «Сказка»</w:t>
      </w:r>
    </w:p>
    <w:p w:rsidR="00E3152B" w:rsidRDefault="00F1416C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7AC8">
        <w:rPr>
          <w:rFonts w:ascii="Times New Roman" w:hAnsi="Times New Roman" w:cs="Times New Roman"/>
          <w:sz w:val="28"/>
          <w:szCs w:val="28"/>
        </w:rPr>
        <w:t xml:space="preserve">В рамках реализации годового плана (приложение) плана мероприятий по предупреждению </w:t>
      </w:r>
      <w:proofErr w:type="spellStart"/>
      <w:proofErr w:type="gramStart"/>
      <w:r w:rsidRPr="00127AC8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127AC8">
        <w:rPr>
          <w:rFonts w:ascii="Times New Roman" w:hAnsi="Times New Roman" w:cs="Times New Roman"/>
          <w:sz w:val="28"/>
          <w:szCs w:val="28"/>
        </w:rPr>
        <w:t xml:space="preserve"> – транспортного</w:t>
      </w:r>
      <w:proofErr w:type="gramEnd"/>
      <w:r w:rsidRPr="00127AC8">
        <w:rPr>
          <w:rFonts w:ascii="Times New Roman" w:hAnsi="Times New Roman" w:cs="Times New Roman"/>
          <w:sz w:val="28"/>
          <w:szCs w:val="28"/>
        </w:rPr>
        <w:t xml:space="preserve"> травматизма 9 декабря 2014 года в ДОУ педагоги старшей и подготовительной группы провели развлечение для детей и родителей по правилам дорожного движе</w:t>
      </w:r>
      <w:r w:rsidR="00E3152B">
        <w:rPr>
          <w:rFonts w:ascii="Times New Roman" w:hAnsi="Times New Roman" w:cs="Times New Roman"/>
          <w:sz w:val="28"/>
          <w:szCs w:val="28"/>
        </w:rPr>
        <w:t>ния.</w:t>
      </w:r>
    </w:p>
    <w:p w:rsidR="00314155" w:rsidRPr="00127AC8" w:rsidRDefault="00E3152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3152B">
        <w:rPr>
          <w:rFonts w:ascii="Times New Roman" w:hAnsi="Times New Roman" w:cs="Times New Roman"/>
          <w:b/>
          <w:sz w:val="28"/>
          <w:szCs w:val="28"/>
        </w:rPr>
        <w:t>Т</w:t>
      </w:r>
      <w:r w:rsidR="00F1416C" w:rsidRPr="00E3152B">
        <w:rPr>
          <w:rFonts w:ascii="Times New Roman" w:hAnsi="Times New Roman" w:cs="Times New Roman"/>
          <w:b/>
          <w:sz w:val="28"/>
          <w:szCs w:val="28"/>
        </w:rPr>
        <w:t>ема:</w:t>
      </w:r>
      <w:r w:rsidR="00F1416C" w:rsidRPr="00127AC8">
        <w:rPr>
          <w:rFonts w:ascii="Times New Roman" w:hAnsi="Times New Roman" w:cs="Times New Roman"/>
          <w:sz w:val="28"/>
          <w:szCs w:val="28"/>
        </w:rPr>
        <w:t xml:space="preserve"> </w:t>
      </w:r>
      <w:r w:rsidR="00812FD8" w:rsidRPr="00127AC8">
        <w:rPr>
          <w:rFonts w:ascii="Times New Roman" w:hAnsi="Times New Roman" w:cs="Times New Roman"/>
          <w:sz w:val="28"/>
          <w:szCs w:val="28"/>
        </w:rPr>
        <w:t xml:space="preserve">калейдоскоп дорожной безопасности </w:t>
      </w:r>
      <w:r w:rsidR="00F1416C" w:rsidRPr="00127AC8">
        <w:rPr>
          <w:rFonts w:ascii="Times New Roman" w:hAnsi="Times New Roman" w:cs="Times New Roman"/>
          <w:sz w:val="28"/>
          <w:szCs w:val="28"/>
        </w:rPr>
        <w:t xml:space="preserve">«Знаки дорожные – самые надёжные». </w:t>
      </w:r>
    </w:p>
    <w:p w:rsidR="00E3152B" w:rsidRDefault="00314155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3152B">
        <w:rPr>
          <w:rFonts w:ascii="Times New Roman" w:hAnsi="Times New Roman" w:cs="Times New Roman"/>
          <w:b/>
          <w:sz w:val="28"/>
          <w:szCs w:val="28"/>
        </w:rPr>
        <w:t>Цель:</w:t>
      </w:r>
      <w:r w:rsidRPr="00127AC8">
        <w:rPr>
          <w:rFonts w:ascii="Times New Roman" w:hAnsi="Times New Roman" w:cs="Times New Roman"/>
          <w:sz w:val="28"/>
          <w:szCs w:val="28"/>
        </w:rPr>
        <w:t xml:space="preserve"> </w:t>
      </w:r>
      <w:r w:rsidR="00B66DCB" w:rsidRPr="00127AC8">
        <w:rPr>
          <w:rFonts w:ascii="Times New Roman" w:hAnsi="Times New Roman" w:cs="Times New Roman"/>
          <w:sz w:val="28"/>
          <w:szCs w:val="28"/>
        </w:rPr>
        <w:t>формирование</w:t>
      </w:r>
      <w:r w:rsidR="00812FD8" w:rsidRPr="00127A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12FD8" w:rsidRPr="00127AC8">
        <w:rPr>
          <w:rFonts w:ascii="Times New Roman" w:hAnsi="Times New Roman" w:cs="Times New Roman"/>
          <w:sz w:val="28"/>
          <w:szCs w:val="28"/>
        </w:rPr>
        <w:t>навыков осознанно</w:t>
      </w:r>
      <w:r w:rsidR="00B66DCB" w:rsidRPr="00127AC8">
        <w:rPr>
          <w:rFonts w:ascii="Times New Roman" w:hAnsi="Times New Roman" w:cs="Times New Roman"/>
          <w:sz w:val="28"/>
          <w:szCs w:val="28"/>
        </w:rPr>
        <w:t>го</w:t>
      </w:r>
      <w:r w:rsidR="00812FD8" w:rsidRPr="00127AC8">
        <w:rPr>
          <w:rFonts w:ascii="Times New Roman" w:hAnsi="Times New Roman" w:cs="Times New Roman"/>
          <w:sz w:val="28"/>
          <w:szCs w:val="28"/>
        </w:rPr>
        <w:t xml:space="preserve"> использования знаний правил дорожного движения</w:t>
      </w:r>
      <w:proofErr w:type="gramEnd"/>
      <w:r w:rsidR="00812FD8" w:rsidRPr="00127AC8">
        <w:rPr>
          <w:rFonts w:ascii="Times New Roman" w:hAnsi="Times New Roman" w:cs="Times New Roman"/>
          <w:sz w:val="28"/>
          <w:szCs w:val="28"/>
        </w:rPr>
        <w:t xml:space="preserve"> в повседневной жизни.</w:t>
      </w:r>
    </w:p>
    <w:p w:rsidR="00314155" w:rsidRPr="00127AC8" w:rsidRDefault="00197325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7AC8">
        <w:rPr>
          <w:rFonts w:ascii="Times New Roman" w:hAnsi="Times New Roman" w:cs="Times New Roman"/>
          <w:sz w:val="28"/>
          <w:szCs w:val="28"/>
        </w:rPr>
        <w:t>На мероприятии в качестве гостей и жюри присутствовали:</w:t>
      </w:r>
    </w:p>
    <w:p w:rsidR="00197325" w:rsidRPr="00127AC8" w:rsidRDefault="00197325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7AC8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 w:rsidRPr="00127AC8">
        <w:rPr>
          <w:rFonts w:ascii="Times New Roman" w:hAnsi="Times New Roman" w:cs="Times New Roman"/>
          <w:sz w:val="28"/>
          <w:szCs w:val="28"/>
        </w:rPr>
        <w:t xml:space="preserve"> Г.М. – ИОДПС  ГИБДД  ОМВД России по Бугульминскому муниципальному району</w:t>
      </w:r>
    </w:p>
    <w:p w:rsidR="00197325" w:rsidRPr="00127AC8" w:rsidRDefault="00197325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27AC8">
        <w:rPr>
          <w:rFonts w:ascii="Times New Roman" w:hAnsi="Times New Roman" w:cs="Times New Roman"/>
          <w:sz w:val="28"/>
          <w:szCs w:val="28"/>
        </w:rPr>
        <w:t>Баянова</w:t>
      </w:r>
      <w:proofErr w:type="spellEnd"/>
      <w:r w:rsidRPr="00127AC8">
        <w:rPr>
          <w:rFonts w:ascii="Times New Roman" w:hAnsi="Times New Roman" w:cs="Times New Roman"/>
          <w:sz w:val="28"/>
          <w:szCs w:val="28"/>
        </w:rPr>
        <w:t xml:space="preserve"> Т.В. – начальник Бугульминского филиала «ДФН и ОП  БДД по РТ»</w:t>
      </w:r>
    </w:p>
    <w:p w:rsidR="00812FD8" w:rsidRPr="00127AC8" w:rsidRDefault="00314155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мероприятия ребятам </w:t>
      </w:r>
      <w:r w:rsidR="00812FD8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их родителям (законным представителям) </w:t>
      </w:r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предстояло пройти несколько этапов – ответить на вопросы, из </w:t>
      </w:r>
      <w:r w:rsidR="00812FD8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фрагментов собрать автомобиль и назвать его</w:t>
      </w:r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12FD8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показать умение езды на самокатах</w:t>
      </w:r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загадкам узнать дорожный знак, назвать его и показать. Каждый этап начинался с прихода  сказочного героя - это Фея, </w:t>
      </w:r>
      <w:proofErr w:type="spellStart"/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Карлосон</w:t>
      </w:r>
      <w:proofErr w:type="spellEnd"/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Фиксик</w:t>
      </w:r>
      <w:proofErr w:type="spellEnd"/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Шапокляк. Между этапами группа поддержки исполняли песни по правилам дорожного движения и танцы «Танец огоньков», «</w:t>
      </w:r>
      <w:proofErr w:type="spellStart"/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Бибика</w:t>
      </w:r>
      <w:proofErr w:type="spellEnd"/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». Со зрителями ведущая провела музыкальный конкурс «Мы еде, едем, едем»</w:t>
      </w:r>
      <w:r w:rsidR="009B2495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2318D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B2495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заключении каждая команда презентовала авторскую игру по правилам дорожного движения изготовленную родителями, жюри подвели итоги и наградили участников.</w:t>
      </w:r>
    </w:p>
    <w:p w:rsidR="00197325" w:rsidRPr="00127AC8" w:rsidRDefault="00197325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Всем </w:t>
      </w:r>
      <w:r w:rsidR="00127AC8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участникам и зрителям представители из ГИ</w:t>
      </w:r>
      <w:proofErr w:type="gramStart"/>
      <w:r w:rsidR="00127AC8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БДД </w:t>
      </w:r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вр</w:t>
      </w:r>
      <w:proofErr w:type="gramEnd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учили памятки </w:t>
      </w:r>
      <w:r w:rsidR="00127AC8"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сборник стихов  по правилам дорожного движения.</w:t>
      </w:r>
    </w:p>
    <w:p w:rsidR="00197325" w:rsidRDefault="00197325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конкурса авторских игр по правилам дорожного движения от представителей ГИБДД памятными подарками (электронный носитель - </w:t>
      </w:r>
      <w:proofErr w:type="spellStart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флэшка</w:t>
      </w:r>
      <w:proofErr w:type="spellEnd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были награждены родители средней группы: </w:t>
      </w:r>
      <w:proofErr w:type="spellStart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Болотова</w:t>
      </w:r>
      <w:proofErr w:type="spellEnd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Г.С., </w:t>
      </w:r>
      <w:proofErr w:type="spellStart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Гайнутдинова</w:t>
      </w:r>
      <w:proofErr w:type="spellEnd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Л.Р., </w:t>
      </w:r>
      <w:proofErr w:type="spellStart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Шугаипова</w:t>
      </w:r>
      <w:proofErr w:type="spellEnd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О.В. и  </w:t>
      </w:r>
      <w:proofErr w:type="spellStart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>Шмегельская</w:t>
      </w:r>
      <w:proofErr w:type="spellEnd"/>
      <w:r w:rsidRPr="00127A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Ю.В.</w:t>
      </w: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Default="00D92A7C" w:rsidP="00127A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2A7C" w:rsidRPr="00D92A7C" w:rsidRDefault="00D92A7C" w:rsidP="00D92A7C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D92A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 xml:space="preserve">Фото отчёт </w:t>
      </w:r>
    </w:p>
    <w:p w:rsidR="00F1416C" w:rsidRDefault="00F1416C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395B" w:rsidRDefault="006835E7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3030220</wp:posOffset>
            </wp:positionH>
            <wp:positionV relativeFrom="paragraph">
              <wp:posOffset>156210</wp:posOffset>
            </wp:positionV>
            <wp:extent cx="2632710" cy="1864360"/>
            <wp:effectExtent l="171450" t="133350" r="148590" b="97790"/>
            <wp:wrapTight wrapText="bothSides">
              <wp:wrapPolygon edited="0">
                <wp:start x="-781" y="-1545"/>
                <wp:lineTo x="-1407" y="221"/>
                <wp:lineTo x="-1407" y="17436"/>
                <wp:lineTo x="-781" y="19643"/>
                <wp:lineTo x="1719" y="22733"/>
                <wp:lineTo x="2032" y="22733"/>
                <wp:lineTo x="22038" y="22733"/>
                <wp:lineTo x="22350" y="22733"/>
                <wp:lineTo x="22819" y="20526"/>
                <wp:lineTo x="22663" y="19643"/>
                <wp:lineTo x="22663" y="5518"/>
                <wp:lineTo x="22819" y="4856"/>
                <wp:lineTo x="22350" y="2428"/>
                <wp:lineTo x="22038" y="1766"/>
                <wp:lineTo x="19224" y="-1545"/>
                <wp:lineTo x="-781" y="-1545"/>
              </wp:wrapPolygon>
            </wp:wrapTight>
            <wp:docPr id="6" name="Рисунок 3" descr="C:\Documents and Settings\Admin\Рабочий стол\ДОУ 28\ФОТО праздники конкурсы ДОУ №28\фото праздника по ПДД\DSC_1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ДОУ 28\ФОТО праздники конкурсы ДОУ №28\фото праздника по ПДД\DSC_155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86" t="5740" r="28519" b="22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710" cy="186436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D92A7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161290</wp:posOffset>
            </wp:positionV>
            <wp:extent cx="2357120" cy="1931035"/>
            <wp:effectExtent l="171450" t="133350" r="157480" b="88265"/>
            <wp:wrapTight wrapText="bothSides">
              <wp:wrapPolygon edited="0">
                <wp:start x="-873" y="-1492"/>
                <wp:lineTo x="-1571" y="213"/>
                <wp:lineTo x="-1222" y="18965"/>
                <wp:lineTo x="1746" y="22374"/>
                <wp:lineTo x="2444" y="22587"/>
                <wp:lineTo x="22170" y="22587"/>
                <wp:lineTo x="22345" y="22587"/>
                <wp:lineTo x="22519" y="22374"/>
                <wp:lineTo x="22694" y="22374"/>
                <wp:lineTo x="22869" y="19604"/>
                <wp:lineTo x="22869" y="5327"/>
                <wp:lineTo x="23043" y="4901"/>
                <wp:lineTo x="22694" y="2983"/>
                <wp:lineTo x="22170" y="1918"/>
                <wp:lineTo x="22170" y="1705"/>
                <wp:lineTo x="18853" y="-1492"/>
                <wp:lineTo x="-873" y="-1492"/>
              </wp:wrapPolygon>
            </wp:wrapTight>
            <wp:docPr id="5" name="Рисунок 1" descr="C:\Documents and Settings\Admin\Рабочий стол\ДОУ 28\ФОТО праздники конкурсы ДОУ №28\фото праздника по ПДД\DSC_1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ДОУ 28\ФОТО праздники конкурсы ДОУ №28\фото праздника по ПДД\DSC_153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657" t="7256" r="22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20" cy="193103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0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A6395B" w:rsidRDefault="00A6395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395B" w:rsidRDefault="00A6395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395B" w:rsidRDefault="00A6395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395B" w:rsidRDefault="00A6395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395B" w:rsidRDefault="00A6395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6835E7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-248285</wp:posOffset>
            </wp:positionH>
            <wp:positionV relativeFrom="paragraph">
              <wp:posOffset>283845</wp:posOffset>
            </wp:positionV>
            <wp:extent cx="3062605" cy="2473325"/>
            <wp:effectExtent l="171450" t="133350" r="156845" b="98425"/>
            <wp:wrapThrough wrapText="bothSides">
              <wp:wrapPolygon edited="0">
                <wp:start x="-806" y="-1165"/>
                <wp:lineTo x="-1209" y="17469"/>
                <wp:lineTo x="0" y="20130"/>
                <wp:lineTo x="2150" y="22460"/>
                <wp:lineTo x="2284" y="22460"/>
                <wp:lineTo x="22169" y="22460"/>
                <wp:lineTo x="22303" y="22460"/>
                <wp:lineTo x="22572" y="20463"/>
                <wp:lineTo x="22572" y="4159"/>
                <wp:lineTo x="22706" y="3993"/>
                <wp:lineTo x="22034" y="2496"/>
                <wp:lineTo x="21363" y="1497"/>
                <wp:lineTo x="19079" y="-1165"/>
                <wp:lineTo x="-806" y="-1165"/>
              </wp:wrapPolygon>
            </wp:wrapThrough>
            <wp:docPr id="12" name="Рисунок 7" descr="C:\Documents and Settings\Admin\Рабочий стол\ДОУ 28\ФОТО праздники конкурсы ДОУ №28\фото праздника по ПДД\DSC_15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ДОУ 28\ФОТО праздники конкурсы ДОУ №28\фото праздника по ПДД\DSC_15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3497" t="10375" r="24966" b="27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2473325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00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D92A7C" w:rsidRDefault="006835E7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-187325</wp:posOffset>
            </wp:positionH>
            <wp:positionV relativeFrom="paragraph">
              <wp:posOffset>348615</wp:posOffset>
            </wp:positionV>
            <wp:extent cx="1885315" cy="2365375"/>
            <wp:effectExtent l="304800" t="266700" r="324485" b="263525"/>
            <wp:wrapThrough wrapText="bothSides">
              <wp:wrapPolygon edited="0">
                <wp:start x="2401" y="-2435"/>
                <wp:lineTo x="655" y="-2088"/>
                <wp:lineTo x="-2619" y="-348"/>
                <wp:lineTo x="-3492" y="5915"/>
                <wp:lineTo x="-3274" y="22615"/>
                <wp:lineTo x="-1528" y="24006"/>
                <wp:lineTo x="-1091" y="24006"/>
                <wp:lineTo x="19425" y="24006"/>
                <wp:lineTo x="20079" y="24006"/>
                <wp:lineTo x="22917" y="22789"/>
                <wp:lineTo x="22917" y="22615"/>
                <wp:lineTo x="23135" y="22615"/>
                <wp:lineTo x="24881" y="20005"/>
                <wp:lineTo x="24881" y="19831"/>
                <wp:lineTo x="25099" y="17222"/>
                <wp:lineTo x="25099" y="522"/>
                <wp:lineTo x="25318" y="-348"/>
                <wp:lineTo x="23790" y="-2088"/>
                <wp:lineTo x="22699" y="-2435"/>
                <wp:lineTo x="2401" y="-2435"/>
              </wp:wrapPolygon>
            </wp:wrapThrough>
            <wp:docPr id="11" name="Рисунок 6" descr="C:\Documents and Settings\Admin\Рабочий стол\ДОУ 28\ФОТО праздники конкурсы ДОУ №28\фото праздника по ПДД\DSC_15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ДОУ 28\ФОТО праздники конкурсы ДОУ №28\фото праздника по ПДД\DSC_156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7057" t="12804" r="464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315" cy="236537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00B0F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835E7" w:rsidRDefault="006835E7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-2981325</wp:posOffset>
            </wp:positionH>
            <wp:positionV relativeFrom="paragraph">
              <wp:posOffset>281940</wp:posOffset>
            </wp:positionV>
            <wp:extent cx="3324860" cy="1547495"/>
            <wp:effectExtent l="304800" t="266700" r="332740" b="262255"/>
            <wp:wrapThrough wrapText="bothSides">
              <wp:wrapPolygon edited="0">
                <wp:start x="1114" y="-3723"/>
                <wp:lineTo x="371" y="-3457"/>
                <wp:lineTo x="-1609" y="-532"/>
                <wp:lineTo x="-1980" y="21804"/>
                <wp:lineTo x="-990" y="25261"/>
                <wp:lineTo x="-619" y="25261"/>
                <wp:lineTo x="20791" y="25261"/>
                <wp:lineTo x="21286" y="25261"/>
                <wp:lineTo x="23143" y="22336"/>
                <wp:lineTo x="23143" y="21804"/>
                <wp:lineTo x="23638" y="17815"/>
                <wp:lineTo x="23638" y="798"/>
                <wp:lineTo x="23762" y="-532"/>
                <wp:lineTo x="22895" y="-3191"/>
                <wp:lineTo x="22277" y="-3723"/>
                <wp:lineTo x="1114" y="-3723"/>
              </wp:wrapPolygon>
            </wp:wrapThrough>
            <wp:docPr id="9" name="Рисунок 5" descr="C:\Documents and Settings\Admin\Рабочий стол\ДОУ 28\ФОТО праздники конкурсы ДОУ №28\фото праздника по ПДД\DSC_15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ДОУ 28\ФОТО праздники конкурсы ДОУ №28\фото праздника по ПДД\DSC_157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746" t="16604" b="16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860" cy="154749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6835E7" w:rsidRDefault="006835E7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835E7" w:rsidRDefault="006835E7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92A7C" w:rsidRDefault="00D92A7C" w:rsidP="006835E7">
      <w:pPr>
        <w:rPr>
          <w:rFonts w:ascii="Times New Roman" w:hAnsi="Times New Roman" w:cs="Times New Roman"/>
          <w:b/>
          <w:sz w:val="32"/>
          <w:szCs w:val="32"/>
        </w:rPr>
      </w:pPr>
    </w:p>
    <w:p w:rsidR="00A6395B" w:rsidRDefault="00A6395B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416C">
        <w:rPr>
          <w:rFonts w:ascii="Times New Roman" w:hAnsi="Times New Roman" w:cs="Times New Roman"/>
          <w:b/>
          <w:sz w:val="32"/>
          <w:szCs w:val="32"/>
        </w:rPr>
        <w:lastRenderedPageBreak/>
        <w:t xml:space="preserve">Отчёт о проведёнии мероприятия по ПДД </w:t>
      </w:r>
    </w:p>
    <w:p w:rsidR="00A6395B" w:rsidRPr="00F1416C" w:rsidRDefault="00A6395B" w:rsidP="00A6395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1416C">
        <w:rPr>
          <w:rFonts w:ascii="Times New Roman" w:hAnsi="Times New Roman" w:cs="Times New Roman"/>
          <w:b/>
          <w:sz w:val="32"/>
          <w:szCs w:val="32"/>
        </w:rPr>
        <w:t>в МБДОУ №28 «Сказка»</w:t>
      </w:r>
    </w:p>
    <w:p w:rsidR="00A6395B" w:rsidRDefault="00A6395B" w:rsidP="00A639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27AC8">
        <w:rPr>
          <w:rFonts w:ascii="Times New Roman" w:hAnsi="Times New Roman" w:cs="Times New Roman"/>
          <w:sz w:val="28"/>
          <w:szCs w:val="28"/>
        </w:rPr>
        <w:t xml:space="preserve">В рамках реализации годового плана (приложение) плана мероприятий по предупреждению </w:t>
      </w:r>
      <w:proofErr w:type="spellStart"/>
      <w:proofErr w:type="gramStart"/>
      <w:r w:rsidRPr="00127AC8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127AC8">
        <w:rPr>
          <w:rFonts w:ascii="Times New Roman" w:hAnsi="Times New Roman" w:cs="Times New Roman"/>
          <w:sz w:val="28"/>
          <w:szCs w:val="28"/>
        </w:rPr>
        <w:t xml:space="preserve"> – транспортного</w:t>
      </w:r>
      <w:proofErr w:type="gramEnd"/>
      <w:r w:rsidRPr="00127AC8">
        <w:rPr>
          <w:rFonts w:ascii="Times New Roman" w:hAnsi="Times New Roman" w:cs="Times New Roman"/>
          <w:sz w:val="28"/>
          <w:szCs w:val="28"/>
        </w:rPr>
        <w:t xml:space="preserve"> травматизма </w:t>
      </w:r>
      <w:r w:rsidR="009739F8">
        <w:rPr>
          <w:rFonts w:ascii="Times New Roman" w:hAnsi="Times New Roman" w:cs="Times New Roman"/>
          <w:sz w:val="28"/>
          <w:szCs w:val="28"/>
        </w:rPr>
        <w:t>27 марта 2015</w:t>
      </w:r>
      <w:r w:rsidRPr="00127AC8">
        <w:rPr>
          <w:rFonts w:ascii="Times New Roman" w:hAnsi="Times New Roman" w:cs="Times New Roman"/>
          <w:sz w:val="28"/>
          <w:szCs w:val="28"/>
        </w:rPr>
        <w:t xml:space="preserve"> года в ДОУ педа</w:t>
      </w:r>
      <w:r w:rsidR="009739F8">
        <w:rPr>
          <w:rFonts w:ascii="Times New Roman" w:hAnsi="Times New Roman" w:cs="Times New Roman"/>
          <w:sz w:val="28"/>
          <w:szCs w:val="28"/>
        </w:rPr>
        <w:t xml:space="preserve">гоги второй младшей группы провели развлечение </w:t>
      </w:r>
      <w:r w:rsidRPr="00127AC8">
        <w:rPr>
          <w:rFonts w:ascii="Times New Roman" w:hAnsi="Times New Roman" w:cs="Times New Roman"/>
          <w:sz w:val="28"/>
          <w:szCs w:val="28"/>
        </w:rPr>
        <w:t xml:space="preserve"> </w:t>
      </w:r>
      <w:r w:rsidR="009739F8">
        <w:rPr>
          <w:rFonts w:ascii="Times New Roman" w:hAnsi="Times New Roman" w:cs="Times New Roman"/>
          <w:sz w:val="28"/>
          <w:szCs w:val="28"/>
        </w:rPr>
        <w:t>для детей</w:t>
      </w:r>
      <w:r w:rsidRPr="00127AC8">
        <w:rPr>
          <w:rFonts w:ascii="Times New Roman" w:hAnsi="Times New Roman" w:cs="Times New Roman"/>
          <w:sz w:val="28"/>
          <w:szCs w:val="28"/>
        </w:rPr>
        <w:t xml:space="preserve"> по правилам дорожного движе</w:t>
      </w:r>
      <w:r>
        <w:rPr>
          <w:rFonts w:ascii="Times New Roman" w:hAnsi="Times New Roman" w:cs="Times New Roman"/>
          <w:sz w:val="28"/>
          <w:szCs w:val="28"/>
        </w:rPr>
        <w:t>ния.</w:t>
      </w:r>
    </w:p>
    <w:p w:rsidR="00A6395B" w:rsidRPr="00127AC8" w:rsidRDefault="00A6395B" w:rsidP="00A6395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3152B">
        <w:rPr>
          <w:rFonts w:ascii="Times New Roman" w:hAnsi="Times New Roman" w:cs="Times New Roman"/>
          <w:b/>
          <w:sz w:val="28"/>
          <w:szCs w:val="28"/>
        </w:rPr>
        <w:t>Тема:</w:t>
      </w:r>
      <w:r w:rsidRPr="00127AC8">
        <w:rPr>
          <w:rFonts w:ascii="Times New Roman" w:hAnsi="Times New Roman" w:cs="Times New Roman"/>
          <w:sz w:val="28"/>
          <w:szCs w:val="28"/>
        </w:rPr>
        <w:t xml:space="preserve"> «</w:t>
      </w:r>
      <w:r w:rsidR="009739F8">
        <w:rPr>
          <w:rFonts w:ascii="Times New Roman" w:hAnsi="Times New Roman" w:cs="Times New Roman"/>
          <w:sz w:val="28"/>
          <w:szCs w:val="28"/>
        </w:rPr>
        <w:t>Зебра</w:t>
      </w:r>
      <w:r w:rsidRPr="00127AC8">
        <w:rPr>
          <w:rFonts w:ascii="Times New Roman" w:hAnsi="Times New Roman" w:cs="Times New Roman"/>
          <w:sz w:val="28"/>
          <w:szCs w:val="28"/>
        </w:rPr>
        <w:t xml:space="preserve"> –</w:t>
      </w:r>
      <w:r w:rsidR="009739F8">
        <w:rPr>
          <w:rFonts w:ascii="Times New Roman" w:hAnsi="Times New Roman" w:cs="Times New Roman"/>
          <w:sz w:val="28"/>
          <w:szCs w:val="28"/>
        </w:rPr>
        <w:t xml:space="preserve"> наш весёлый друг</w:t>
      </w:r>
      <w:r w:rsidRPr="00127AC8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A6395B" w:rsidRDefault="00A6395B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3152B">
        <w:rPr>
          <w:rFonts w:ascii="Times New Roman" w:hAnsi="Times New Roman" w:cs="Times New Roman"/>
          <w:b/>
          <w:sz w:val="28"/>
          <w:szCs w:val="28"/>
        </w:rPr>
        <w:t>Цель:</w:t>
      </w:r>
      <w:r w:rsidRPr="00127AC8">
        <w:rPr>
          <w:rFonts w:ascii="Times New Roman" w:hAnsi="Times New Roman" w:cs="Times New Roman"/>
          <w:sz w:val="28"/>
          <w:szCs w:val="28"/>
        </w:rPr>
        <w:t xml:space="preserve"> </w:t>
      </w:r>
      <w:r w:rsidR="009739F8">
        <w:rPr>
          <w:rFonts w:ascii="Times New Roman" w:hAnsi="Times New Roman" w:cs="Times New Roman"/>
          <w:sz w:val="28"/>
          <w:szCs w:val="28"/>
        </w:rPr>
        <w:t>развитие у детей необходимых умений безопасного поведения на улицах</w:t>
      </w:r>
      <w:r w:rsidR="000647E2">
        <w:rPr>
          <w:rFonts w:ascii="Times New Roman" w:hAnsi="Times New Roman" w:cs="Times New Roman"/>
          <w:sz w:val="28"/>
          <w:szCs w:val="28"/>
        </w:rPr>
        <w:t xml:space="preserve"> и </w:t>
      </w:r>
      <w:r w:rsidR="009739F8">
        <w:rPr>
          <w:rFonts w:ascii="Times New Roman" w:hAnsi="Times New Roman" w:cs="Times New Roman"/>
          <w:sz w:val="28"/>
          <w:szCs w:val="28"/>
        </w:rPr>
        <w:t>закрепление предс</w:t>
      </w:r>
      <w:r w:rsidR="000647E2">
        <w:rPr>
          <w:rFonts w:ascii="Times New Roman" w:hAnsi="Times New Roman" w:cs="Times New Roman"/>
          <w:sz w:val="28"/>
          <w:szCs w:val="28"/>
        </w:rPr>
        <w:t>тавлений о сигналах светофора</w:t>
      </w:r>
      <w:r w:rsidR="009739F8">
        <w:rPr>
          <w:rFonts w:ascii="Times New Roman" w:hAnsi="Times New Roman" w:cs="Times New Roman"/>
          <w:sz w:val="28"/>
          <w:szCs w:val="28"/>
        </w:rPr>
        <w:t>.</w:t>
      </w:r>
    </w:p>
    <w:p w:rsidR="007C4DC4" w:rsidRPr="007C4DC4" w:rsidRDefault="000647E2" w:rsidP="007C4DC4">
      <w:pPr>
        <w:jc w:val="both"/>
        <w:rPr>
          <w:rFonts w:ascii="Times New Roman" w:hAnsi="Times New Roman" w:cs="Times New Roman"/>
          <w:sz w:val="28"/>
          <w:szCs w:val="28"/>
        </w:rPr>
      </w:pPr>
      <w:r w:rsidRPr="007C4DC4">
        <w:rPr>
          <w:rFonts w:ascii="Times New Roman" w:hAnsi="Times New Roman" w:cs="Times New Roman"/>
          <w:sz w:val="28"/>
          <w:szCs w:val="28"/>
        </w:rPr>
        <w:t>В начале мероприятия дети посмотрели мультфильм про хулигана Максимку, который любил играть с мячом около проезжей части дороги. Ведущая  с детьми обсудили его неправильное поведение. Затем мультяшный герой пришёл к ним в гости</w:t>
      </w:r>
      <w:r w:rsidR="007C4DC4">
        <w:rPr>
          <w:rFonts w:ascii="Times New Roman" w:hAnsi="Times New Roman" w:cs="Times New Roman"/>
          <w:sz w:val="28"/>
          <w:szCs w:val="28"/>
        </w:rPr>
        <w:t>, ещё</w:t>
      </w:r>
      <w:r w:rsidR="007C4DC4" w:rsidRPr="007C4DC4">
        <w:rPr>
          <w:rFonts w:ascii="Times New Roman" w:hAnsi="Times New Roman" w:cs="Times New Roman"/>
          <w:sz w:val="28"/>
          <w:szCs w:val="28"/>
        </w:rPr>
        <w:t xml:space="preserve"> </w:t>
      </w:r>
      <w:r w:rsidR="007C4DC4">
        <w:rPr>
          <w:rFonts w:ascii="Times New Roman" w:hAnsi="Times New Roman" w:cs="Times New Roman"/>
          <w:sz w:val="28"/>
          <w:szCs w:val="28"/>
        </w:rPr>
        <w:t>г</w:t>
      </w:r>
      <w:r w:rsidR="007C4DC4" w:rsidRPr="007C4DC4">
        <w:rPr>
          <w:rFonts w:ascii="Times New Roman" w:hAnsi="Times New Roman" w:cs="Times New Roman"/>
          <w:sz w:val="28"/>
          <w:szCs w:val="28"/>
        </w:rPr>
        <w:t>ероями р</w:t>
      </w:r>
      <w:r w:rsidR="007C4DC4">
        <w:rPr>
          <w:rFonts w:ascii="Times New Roman" w:hAnsi="Times New Roman" w:cs="Times New Roman"/>
          <w:sz w:val="28"/>
          <w:szCs w:val="28"/>
        </w:rPr>
        <w:t xml:space="preserve">азвлечения были </w:t>
      </w:r>
      <w:r w:rsidR="007C4DC4" w:rsidRPr="007C4DC4">
        <w:rPr>
          <w:rFonts w:ascii="Times New Roman" w:hAnsi="Times New Roman" w:cs="Times New Roman"/>
          <w:sz w:val="28"/>
          <w:szCs w:val="28"/>
        </w:rPr>
        <w:t xml:space="preserve">Светофор  и </w:t>
      </w:r>
      <w:proofErr w:type="gramStart"/>
      <w:r w:rsidR="007C4DC4" w:rsidRPr="007C4DC4">
        <w:rPr>
          <w:rFonts w:ascii="Times New Roman" w:hAnsi="Times New Roman" w:cs="Times New Roman"/>
          <w:sz w:val="28"/>
          <w:szCs w:val="28"/>
        </w:rPr>
        <w:t>зверюшки</w:t>
      </w:r>
      <w:proofErr w:type="gramEnd"/>
      <w:r w:rsidR="007C4DC4" w:rsidRPr="007C4DC4">
        <w:rPr>
          <w:rFonts w:ascii="Times New Roman" w:hAnsi="Times New Roman" w:cs="Times New Roman"/>
          <w:sz w:val="28"/>
          <w:szCs w:val="28"/>
        </w:rPr>
        <w:t xml:space="preserve"> из леса.  Дети вместе с героями пели песни, отгадывали загадки, играли в игры по правилам дорожного движения. Ребята, </w:t>
      </w:r>
      <w:r w:rsidR="007C4DC4">
        <w:rPr>
          <w:rFonts w:ascii="Times New Roman" w:hAnsi="Times New Roman" w:cs="Times New Roman"/>
          <w:sz w:val="28"/>
          <w:szCs w:val="28"/>
        </w:rPr>
        <w:t xml:space="preserve">используя мини авто – городок </w:t>
      </w:r>
      <w:r w:rsidR="007C4DC4" w:rsidRPr="007C4DC4">
        <w:rPr>
          <w:rFonts w:ascii="Times New Roman" w:hAnsi="Times New Roman" w:cs="Times New Roman"/>
          <w:sz w:val="28"/>
          <w:szCs w:val="28"/>
        </w:rPr>
        <w:t>научили Дениску правильно переходить проезжую часть дороги и объяснили где можно играть. В конце пр</w:t>
      </w:r>
      <w:r w:rsidR="007C4DC4">
        <w:rPr>
          <w:rFonts w:ascii="Times New Roman" w:hAnsi="Times New Roman" w:cs="Times New Roman"/>
          <w:sz w:val="28"/>
          <w:szCs w:val="28"/>
        </w:rPr>
        <w:t>аздника героям подарили подарки</w:t>
      </w:r>
      <w:r w:rsidR="007C4DC4" w:rsidRPr="007C4DC4">
        <w:rPr>
          <w:rFonts w:ascii="Times New Roman" w:hAnsi="Times New Roman" w:cs="Times New Roman"/>
          <w:sz w:val="28"/>
          <w:szCs w:val="28"/>
        </w:rPr>
        <w:t xml:space="preserve">, сделанные своими руками. </w:t>
      </w:r>
      <w:bookmarkStart w:id="0" w:name="_GoBack"/>
      <w:bookmarkEnd w:id="0"/>
    </w:p>
    <w:p w:rsidR="000647E2" w:rsidRPr="00127AC8" w:rsidRDefault="000647E2" w:rsidP="00127A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629E8" w:rsidRPr="00127AC8" w:rsidRDefault="00C04ECC" w:rsidP="00127AC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27AC8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F629E8" w:rsidRPr="00127AC8" w:rsidSect="00F629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C04ECC"/>
    <w:rsid w:val="000647E2"/>
    <w:rsid w:val="00127AC8"/>
    <w:rsid w:val="00197325"/>
    <w:rsid w:val="00314155"/>
    <w:rsid w:val="006835E7"/>
    <w:rsid w:val="0068786D"/>
    <w:rsid w:val="007C4DC4"/>
    <w:rsid w:val="00812FD8"/>
    <w:rsid w:val="008904C1"/>
    <w:rsid w:val="009739F8"/>
    <w:rsid w:val="009B2495"/>
    <w:rsid w:val="00A6395B"/>
    <w:rsid w:val="00B66DCB"/>
    <w:rsid w:val="00C04ECC"/>
    <w:rsid w:val="00D92A7C"/>
    <w:rsid w:val="00E2318D"/>
    <w:rsid w:val="00E3152B"/>
    <w:rsid w:val="00F1416C"/>
    <w:rsid w:val="00F62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9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92A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92A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2015-04-02T05:16:00Z</dcterms:created>
  <dcterms:modified xsi:type="dcterms:W3CDTF">2015-04-02T07:51:00Z</dcterms:modified>
</cp:coreProperties>
</file>